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color w:val="E48312" w:themeColor="accent1"/>
          <w:lang w:val="en-GB"/>
        </w:rPr>
        <w:id w:val="-1143655293"/>
        <w:docPartObj>
          <w:docPartGallery w:val="Cover Pages"/>
          <w:docPartUnique/>
        </w:docPartObj>
      </w:sdtPr>
      <w:sdtEndPr>
        <w:rPr>
          <w:color w:val="000000" w:themeColor="text1"/>
          <w:sz w:val="28"/>
          <w:szCs w:val="28"/>
        </w:rPr>
      </w:sdtEndPr>
      <w:sdtContent>
        <w:p w14:paraId="60C632B5" w14:textId="77777777" w:rsidR="007B5668" w:rsidRDefault="007B5668">
          <w:pPr>
            <w:pStyle w:val="NoSpacing"/>
            <w:spacing w:before="1540" w:after="240"/>
            <w:jc w:val="center"/>
            <w:rPr>
              <w:color w:val="E48312" w:themeColor="accent1"/>
            </w:rPr>
          </w:pPr>
          <w:r>
            <w:rPr>
              <w:noProof/>
              <w:color w:val="E48312" w:themeColor="accent1"/>
              <w:lang w:val="en-GB" w:eastAsia="en-GB"/>
            </w:rPr>
            <w:drawing>
              <wp:inline distT="0" distB="0" distL="0" distR="0" wp14:anchorId="393DC494" wp14:editId="11AB31B8">
                <wp:extent cx="1612900" cy="854516"/>
                <wp:effectExtent l="0" t="0" r="6350" b="3175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763" cy="860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E5DD932FAD44482C911C1CD3CAE715B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E9420D2" w14:textId="77777777" w:rsidR="007B5668" w:rsidRPr="00B01F43" w:rsidRDefault="007B5668">
              <w:pPr>
                <w:pStyle w:val="NoSpacing"/>
                <w:pBdr>
                  <w:top w:val="single" w:sz="6" w:space="6" w:color="E48312" w:themeColor="accent1"/>
                  <w:bottom w:val="single" w:sz="6" w:space="6" w:color="E4831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B01F43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  <w:lang w:val="en-GB"/>
                </w:rPr>
                <w:t>Wedding Packages</w:t>
              </w:r>
            </w:p>
          </w:sdtContent>
        </w:sdt>
        <w:sdt>
          <w:sdtPr>
            <w:rPr>
              <w:sz w:val="28"/>
              <w:szCs w:val="28"/>
            </w:rPr>
            <w:alias w:val="Subtitle"/>
            <w:tag w:val=""/>
            <w:id w:val="328029620"/>
            <w:placeholder>
              <w:docPart w:val="9C68B24029364910A59B7633398B191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3BBF4AE" w14:textId="775F73F2" w:rsidR="007B5668" w:rsidRPr="007B5668" w:rsidRDefault="00D93B9A">
              <w:pPr>
                <w:pStyle w:val="NoSpacing"/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  <w:lang w:val="en-GB"/>
                </w:rPr>
                <w:t>20</w:t>
              </w:r>
              <w:r w:rsidR="00624A20">
                <w:rPr>
                  <w:sz w:val="28"/>
                  <w:szCs w:val="28"/>
                  <w:lang w:val="en-GB"/>
                </w:rPr>
                <w:t>2</w:t>
              </w:r>
              <w:r>
                <w:rPr>
                  <w:sz w:val="28"/>
                  <w:szCs w:val="28"/>
                  <w:lang w:val="en-GB"/>
                </w:rPr>
                <w:t>5</w:t>
              </w:r>
              <w:r w:rsidR="002C6FBB">
                <w:rPr>
                  <w:sz w:val="28"/>
                  <w:szCs w:val="28"/>
                  <w:lang w:val="en-GB"/>
                </w:rPr>
                <w:t xml:space="preserve"> - 2026</w:t>
              </w:r>
            </w:p>
          </w:sdtContent>
        </w:sdt>
        <w:p w14:paraId="5CA66943" w14:textId="77777777" w:rsidR="007B5668" w:rsidRDefault="007B5668">
          <w:pPr>
            <w:pStyle w:val="NoSpacing"/>
            <w:spacing w:before="480"/>
            <w:jc w:val="center"/>
            <w:rPr>
              <w:color w:val="E48312" w:themeColor="accent1"/>
            </w:rPr>
          </w:pPr>
          <w:r>
            <w:rPr>
              <w:noProof/>
              <w:color w:val="E48312" w:themeColor="accent1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7424" behindDoc="0" locked="0" layoutInCell="1" allowOverlap="1" wp14:anchorId="6F9F0C0D" wp14:editId="316B94D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2540" b="635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1DF082" w14:textId="77777777" w:rsidR="007B5668" w:rsidRDefault="007B5668" w:rsidP="00DA4181">
                                <w:pPr>
                                  <w:pStyle w:val="NoSpacing"/>
                                  <w:spacing w:after="40"/>
                                  <w:rPr>
                                    <w:caps/>
                                    <w:color w:val="E48312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6A0B3BF" w14:textId="77777777" w:rsidR="007B5668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E4831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E48312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7B5668">
                                      <w:rPr>
                                        <w:caps/>
                                        <w:color w:val="E48312" w:themeColor="accent1"/>
                                        <w:lang w:val="en-GB"/>
                                      </w:rPr>
                                      <w:t>fitzwilliam ARMS HOTEL</w:t>
                                    </w:r>
                                  </w:sdtContent>
                                </w:sdt>
                              </w:p>
                              <w:p w14:paraId="1E1C7E6E" w14:textId="77777777" w:rsidR="007B5668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E4831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E48312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7B5668">
                                      <w:rPr>
                                        <w:color w:val="E48312" w:themeColor="accent1"/>
                                        <w:lang w:val="en-GB"/>
                                      </w:rPr>
                                      <w:t>TAYLORS LANE</w:t>
                                    </w:r>
                                  </w:sdtContent>
                                </w:sdt>
                              </w:p>
                              <w:p w14:paraId="339CE6F7" w14:textId="77777777" w:rsidR="005173D8" w:rsidRDefault="005173D8">
                                <w:pPr>
                                  <w:pStyle w:val="NoSpacing"/>
                                  <w:jc w:val="center"/>
                                  <w:rPr>
                                    <w:color w:val="E48312" w:themeColor="accent1"/>
                                  </w:rPr>
                                </w:pPr>
                              </w:p>
                              <w:p w14:paraId="558E99EE" w14:textId="4840EE2A" w:rsidR="005173D8" w:rsidRDefault="005173D8">
                                <w:pPr>
                                  <w:pStyle w:val="NoSpacing"/>
                                  <w:jc w:val="center"/>
                                  <w:rPr>
                                    <w:color w:val="E48312" w:themeColor="accent1"/>
                                  </w:rPr>
                                </w:pPr>
                                <w:r>
                                  <w:rPr>
                                    <w:color w:val="E48312" w:themeColor="accent1"/>
                                  </w:rPr>
                                  <w:t xml:space="preserve">Prices may be subject to change on </w:t>
                                </w:r>
                                <w:r w:rsidR="002C6FBB">
                                  <w:rPr>
                                    <w:color w:val="E48312" w:themeColor="accent1"/>
                                  </w:rPr>
                                  <w:t>advanced bookings</w:t>
                                </w:r>
                                <w:r>
                                  <w:rPr>
                                    <w:color w:val="E48312" w:themeColor="accent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9F0C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8742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p w14:paraId="7B1DF082" w14:textId="77777777" w:rsidR="007B5668" w:rsidRDefault="007B5668" w:rsidP="00DA4181">
                          <w:pPr>
                            <w:pStyle w:val="NoSpacing"/>
                            <w:spacing w:after="40"/>
                            <w:rPr>
                              <w:caps/>
                              <w:color w:val="E48312" w:themeColor="accent1"/>
                              <w:sz w:val="28"/>
                              <w:szCs w:val="28"/>
                            </w:rPr>
                          </w:pPr>
                        </w:p>
                        <w:p w14:paraId="46A0B3BF" w14:textId="77777777" w:rsidR="007B5668" w:rsidRDefault="00000000">
                          <w:pPr>
                            <w:pStyle w:val="NoSpacing"/>
                            <w:jc w:val="center"/>
                            <w:rPr>
                              <w:color w:val="E4831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E48312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7B5668">
                                <w:rPr>
                                  <w:caps/>
                                  <w:color w:val="E48312" w:themeColor="accent1"/>
                                  <w:lang w:val="en-GB"/>
                                </w:rPr>
                                <w:t>fitzwilliam ARMS HOTEL</w:t>
                              </w:r>
                            </w:sdtContent>
                          </w:sdt>
                        </w:p>
                        <w:p w14:paraId="1E1C7E6E" w14:textId="77777777" w:rsidR="007B5668" w:rsidRDefault="00000000">
                          <w:pPr>
                            <w:pStyle w:val="NoSpacing"/>
                            <w:jc w:val="center"/>
                            <w:rPr>
                              <w:color w:val="E48312" w:themeColor="accent1"/>
                            </w:rPr>
                          </w:pPr>
                          <w:sdt>
                            <w:sdtPr>
                              <w:rPr>
                                <w:color w:val="E48312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7B5668">
                                <w:rPr>
                                  <w:color w:val="E48312" w:themeColor="accent1"/>
                                  <w:lang w:val="en-GB"/>
                                </w:rPr>
                                <w:t>TAYLORS LANE</w:t>
                              </w:r>
                            </w:sdtContent>
                          </w:sdt>
                        </w:p>
                        <w:p w14:paraId="339CE6F7" w14:textId="77777777" w:rsidR="005173D8" w:rsidRDefault="005173D8">
                          <w:pPr>
                            <w:pStyle w:val="NoSpacing"/>
                            <w:jc w:val="center"/>
                            <w:rPr>
                              <w:color w:val="E48312" w:themeColor="accent1"/>
                            </w:rPr>
                          </w:pPr>
                        </w:p>
                        <w:p w14:paraId="558E99EE" w14:textId="4840EE2A" w:rsidR="005173D8" w:rsidRDefault="005173D8">
                          <w:pPr>
                            <w:pStyle w:val="NoSpacing"/>
                            <w:jc w:val="center"/>
                            <w:rPr>
                              <w:color w:val="E48312" w:themeColor="accent1"/>
                            </w:rPr>
                          </w:pPr>
                          <w:r>
                            <w:rPr>
                              <w:color w:val="E48312" w:themeColor="accent1"/>
                            </w:rPr>
                            <w:t xml:space="preserve">Prices may be subject to change on </w:t>
                          </w:r>
                          <w:r w:rsidR="002C6FBB">
                            <w:rPr>
                              <w:color w:val="E48312" w:themeColor="accent1"/>
                            </w:rPr>
                            <w:t>advanced bookings</w:t>
                          </w:r>
                          <w:r>
                            <w:rPr>
                              <w:color w:val="E48312" w:themeColor="accent1"/>
                            </w:rPr>
                            <w:t>.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E48312" w:themeColor="accent1"/>
              <w:lang w:val="en-GB" w:eastAsia="en-GB"/>
            </w:rPr>
            <w:drawing>
              <wp:inline distT="0" distB="0" distL="0" distR="0" wp14:anchorId="267E22F0" wp14:editId="500F2867">
                <wp:extent cx="933450" cy="589048"/>
                <wp:effectExtent l="0" t="0" r="0" b="190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38" cy="593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7211610" w14:textId="77777777" w:rsidR="007B5668" w:rsidRDefault="007B5668">
          <w:pPr>
            <w:rPr>
              <w:rFonts w:eastAsiaTheme="minorEastAsia"/>
              <w:color w:val="000000" w:themeColor="text1"/>
              <w:sz w:val="28"/>
              <w:szCs w:val="28"/>
              <w:lang w:val="en-US"/>
            </w:rPr>
          </w:pPr>
          <w:r>
            <w:rPr>
              <w:rFonts w:eastAsiaTheme="minorEastAsia"/>
              <w:color w:val="000000" w:themeColor="text1"/>
              <w:sz w:val="28"/>
              <w:szCs w:val="28"/>
              <w:lang w:val="en-US"/>
            </w:rPr>
            <w:br w:type="page"/>
          </w:r>
        </w:p>
      </w:sdtContent>
    </w:sdt>
    <w:p w14:paraId="4B586523" w14:textId="77777777" w:rsidR="004F0A5A" w:rsidRPr="00365445" w:rsidRDefault="004F0A5A" w:rsidP="004F0A5A">
      <w:pPr>
        <w:jc w:val="center"/>
      </w:pPr>
      <w:r w:rsidRPr="00E630B6">
        <w:rPr>
          <w:noProof/>
          <w:color w:val="FF0000"/>
          <w:lang w:eastAsia="en-GB"/>
        </w:rPr>
        <w:lastRenderedPageBreak/>
        <w:drawing>
          <wp:anchor distT="0" distB="0" distL="114300" distR="114300" simplePos="0" relativeHeight="251635200" behindDoc="1" locked="0" layoutInCell="1" allowOverlap="1" wp14:anchorId="708DE1BD" wp14:editId="0E1A0633">
            <wp:simplePos x="0" y="0"/>
            <wp:positionH relativeFrom="column">
              <wp:posOffset>3949700</wp:posOffset>
            </wp:positionH>
            <wp:positionV relativeFrom="paragraph">
              <wp:posOffset>-862654</wp:posOffset>
            </wp:positionV>
            <wp:extent cx="1755140" cy="2407920"/>
            <wp:effectExtent l="0" t="2540" r="0" b="0"/>
            <wp:wrapNone/>
            <wp:docPr id="1" name="Picture 1" descr="http://www.officialpsds.com/images/thumbs/Wedding-Border-psd30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ialpsds.com/images/thumbs/Wedding-Border-psd308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51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0B6">
        <w:rPr>
          <w:noProof/>
          <w:color w:val="FF0000"/>
          <w:lang w:eastAsia="en-GB"/>
        </w:rPr>
        <w:drawing>
          <wp:anchor distT="0" distB="0" distL="114300" distR="114300" simplePos="0" relativeHeight="251631104" behindDoc="1" locked="0" layoutInCell="1" allowOverlap="1" wp14:anchorId="176C93CB" wp14:editId="3B6E8E3D">
            <wp:simplePos x="0" y="0"/>
            <wp:positionH relativeFrom="column">
              <wp:posOffset>240030</wp:posOffset>
            </wp:positionH>
            <wp:positionV relativeFrom="paragraph">
              <wp:posOffset>-529590</wp:posOffset>
            </wp:positionV>
            <wp:extent cx="1712595" cy="2349500"/>
            <wp:effectExtent l="5398" t="0" r="7302" b="7303"/>
            <wp:wrapNone/>
            <wp:docPr id="2" name="Picture 2" descr="http://www.officialpsds.com/images/thumbs/Wedding-Border-psd30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ialpsds.com/images/thumbs/Wedding-Border-psd308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259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0B6">
        <w:rPr>
          <w:rFonts w:ascii="Edwardian Script ITC" w:hAnsi="Edwardian Script ITC"/>
          <w:color w:val="FF0000"/>
          <w:sz w:val="72"/>
          <w:szCs w:val="72"/>
        </w:rPr>
        <w:t xml:space="preserve">Cherry Blossom </w:t>
      </w:r>
      <w:r w:rsidRPr="00365445">
        <w:rPr>
          <w:rFonts w:ascii="Edwardian Script ITC" w:hAnsi="Edwardian Script ITC"/>
          <w:sz w:val="72"/>
          <w:szCs w:val="72"/>
        </w:rPr>
        <w:t>Wedding Package</w:t>
      </w:r>
    </w:p>
    <w:p w14:paraId="192CDD56" w14:textId="41A5C1CF" w:rsidR="004F0A5A" w:rsidRPr="00365445" w:rsidRDefault="004F0A5A" w:rsidP="004F0A5A">
      <w:pPr>
        <w:tabs>
          <w:tab w:val="left" w:pos="3123"/>
        </w:tabs>
        <w:jc w:val="center"/>
        <w:rPr>
          <w:rFonts w:ascii="Edwardian Script ITC" w:hAnsi="Edwardian Script ITC"/>
          <w:color w:val="CC0066"/>
          <w:sz w:val="72"/>
          <w:szCs w:val="72"/>
        </w:rPr>
      </w:pPr>
      <w:r w:rsidRPr="00365445">
        <w:rPr>
          <w:rFonts w:ascii="Edwardian Script ITC" w:hAnsi="Edwardian Script ITC"/>
          <w:sz w:val="72"/>
          <w:szCs w:val="72"/>
        </w:rPr>
        <w:t xml:space="preserve">Only </w:t>
      </w:r>
      <w:r w:rsidR="004765FC" w:rsidRPr="00C26EB4">
        <w:rPr>
          <w:rFonts w:ascii="Edwardian Script ITC" w:hAnsi="Edwardian Script ITC" w:cs="Times New Roman"/>
          <w:color w:val="FF0000"/>
          <w:sz w:val="72"/>
          <w:szCs w:val="72"/>
        </w:rPr>
        <w:t>£3035.00</w:t>
      </w:r>
    </w:p>
    <w:p w14:paraId="6933FC1D" w14:textId="77777777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Includes:</w:t>
      </w:r>
    </w:p>
    <w:p w14:paraId="0A5BD681" w14:textId="44DBDC78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Room Hire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0040D0E8" w14:textId="6390CB80" w:rsidR="004F0A5A" w:rsidRPr="00E9347A" w:rsidRDefault="009548DE" w:rsidP="003A7B25">
      <w:pPr>
        <w:tabs>
          <w:tab w:val="left" w:pos="3123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 xml:space="preserve">One course meal for 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50 </w:t>
      </w:r>
    </w:p>
    <w:p w14:paraId="519B170B" w14:textId="337D28BE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Toast Wine for each guest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0828A021" w14:textId="65E59475" w:rsidR="004765FC" w:rsidRPr="00E9347A" w:rsidRDefault="004F0A5A" w:rsidP="004765FC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 xml:space="preserve">Chair Covers and </w:t>
      </w:r>
      <w:r w:rsidR="008F29D6" w:rsidRPr="00E9347A">
        <w:rPr>
          <w:rFonts w:ascii="Edwardian Script ITC" w:hAnsi="Edwardian Script ITC"/>
          <w:sz w:val="40"/>
          <w:szCs w:val="40"/>
        </w:rPr>
        <w:t>sashes</w:t>
      </w:r>
      <w:r w:rsidRPr="00E9347A">
        <w:rPr>
          <w:rFonts w:ascii="Edwardian Script ITC" w:hAnsi="Edwardian Script ITC"/>
          <w:sz w:val="40"/>
          <w:szCs w:val="40"/>
        </w:rPr>
        <w:t xml:space="preserve"> in the colour of your choice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51224E46" w14:textId="577CB2D6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 xml:space="preserve">Table linen and 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runner </w:t>
      </w:r>
    </w:p>
    <w:p w14:paraId="2C21C2ED" w14:textId="33E446CB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Twinkle backdrop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263FBC5D" w14:textId="36E615EF" w:rsidR="004F0A5A" w:rsidRPr="00E9347A" w:rsidRDefault="00DA3EE1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 xml:space="preserve">Blossom Tree </w:t>
      </w:r>
      <w:proofErr w:type="spellStart"/>
      <w:r w:rsidRPr="00E9347A">
        <w:rPr>
          <w:rFonts w:ascii="Edwardian Script ITC" w:hAnsi="Edwardian Script ITC"/>
          <w:sz w:val="40"/>
          <w:szCs w:val="40"/>
        </w:rPr>
        <w:t>Center</w:t>
      </w:r>
      <w:proofErr w:type="spellEnd"/>
      <w:r w:rsidR="00E02F2C" w:rsidRPr="00E9347A">
        <w:rPr>
          <w:rFonts w:ascii="Edwardian Script ITC" w:hAnsi="Edwardian Script ITC"/>
          <w:sz w:val="40"/>
          <w:szCs w:val="40"/>
        </w:rPr>
        <w:t xml:space="preserve"> </w:t>
      </w:r>
      <w:r w:rsidRPr="00E9347A">
        <w:rPr>
          <w:rFonts w:ascii="Edwardian Script ITC" w:hAnsi="Edwardian Script ITC"/>
          <w:sz w:val="40"/>
          <w:szCs w:val="40"/>
        </w:rPr>
        <w:t>piece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762A1373" w14:textId="5414A40B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 xml:space="preserve">Cake </w:t>
      </w:r>
      <w:r w:rsidR="00723503" w:rsidRPr="00E9347A">
        <w:rPr>
          <w:rFonts w:ascii="Edwardian Script ITC" w:hAnsi="Edwardian Script ITC"/>
          <w:sz w:val="40"/>
          <w:szCs w:val="40"/>
        </w:rPr>
        <w:t>St</w:t>
      </w:r>
      <w:r w:rsidRPr="00E9347A">
        <w:rPr>
          <w:rFonts w:ascii="Edwardian Script ITC" w:hAnsi="Edwardian Script ITC"/>
          <w:sz w:val="40"/>
          <w:szCs w:val="40"/>
        </w:rPr>
        <w:t>and and knife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4739108C" w14:textId="6CD575C9" w:rsidR="004F0A5A" w:rsidRPr="00E9347A" w:rsidRDefault="003A4730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Night-time Wedding buffet for 4</w:t>
      </w:r>
      <w:r w:rsidR="004F0A5A" w:rsidRPr="00E9347A">
        <w:rPr>
          <w:rFonts w:ascii="Edwardian Script ITC" w:hAnsi="Edwardian Script ITC"/>
          <w:sz w:val="40"/>
          <w:szCs w:val="40"/>
        </w:rPr>
        <w:t>0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733CA8BE" w14:textId="47679BEC" w:rsidR="009548DE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Use of our resident DJ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792271B6" w14:textId="6405A3BE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Personal Wedding co-ordinator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39715A83" w14:textId="08C40BCE" w:rsidR="009548DE" w:rsidRPr="00E9347A" w:rsidRDefault="0022417B" w:rsidP="0022417B">
      <w:pPr>
        <w:tabs>
          <w:tab w:val="left" w:pos="3123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Bridal Suite and Breakfast for the bride and groom</w:t>
      </w:r>
    </w:p>
    <w:p w14:paraId="4CAA361F" w14:textId="77777777" w:rsidR="00DA3EE1" w:rsidRPr="0022417B" w:rsidRDefault="00DA3EE1" w:rsidP="00FA4D49">
      <w:pPr>
        <w:tabs>
          <w:tab w:val="left" w:pos="3123"/>
        </w:tabs>
        <w:rPr>
          <w:rFonts w:ascii="Edwardian Script ITC" w:hAnsi="Edwardian Script ITC"/>
          <w:sz w:val="44"/>
          <w:szCs w:val="44"/>
        </w:rPr>
      </w:pPr>
    </w:p>
    <w:p w14:paraId="38EB17A2" w14:textId="77777777" w:rsidR="00D95B25" w:rsidRDefault="00D95B25"/>
    <w:p w14:paraId="2DF6698F" w14:textId="77777777" w:rsidR="004F0A5A" w:rsidRDefault="004F0A5A"/>
    <w:p w14:paraId="613C6645" w14:textId="77777777" w:rsidR="004F0A5A" w:rsidRPr="00365445" w:rsidRDefault="004F0A5A" w:rsidP="004F0A5A">
      <w:pPr>
        <w:jc w:val="center"/>
      </w:pPr>
      <w:r w:rsidRPr="00B65D26">
        <w:rPr>
          <w:noProof/>
          <w:lang w:eastAsia="en-GB"/>
        </w:rPr>
        <w:lastRenderedPageBreak/>
        <w:drawing>
          <wp:anchor distT="0" distB="0" distL="114300" distR="114300" simplePos="0" relativeHeight="251643392" behindDoc="1" locked="0" layoutInCell="1" allowOverlap="1" wp14:anchorId="1B539C8B" wp14:editId="71A946ED">
            <wp:simplePos x="0" y="0"/>
            <wp:positionH relativeFrom="column">
              <wp:posOffset>3949700</wp:posOffset>
            </wp:positionH>
            <wp:positionV relativeFrom="paragraph">
              <wp:posOffset>-862654</wp:posOffset>
            </wp:positionV>
            <wp:extent cx="1755140" cy="2407920"/>
            <wp:effectExtent l="0" t="2540" r="0" b="0"/>
            <wp:wrapNone/>
            <wp:docPr id="5" name="Picture 5" descr="http://www.officialpsds.com/images/thumbs/Wedding-Border-psd30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ialpsds.com/images/thumbs/Wedding-Border-psd308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51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D26">
        <w:rPr>
          <w:noProof/>
          <w:lang w:eastAsia="en-GB"/>
        </w:rPr>
        <w:drawing>
          <wp:anchor distT="0" distB="0" distL="114300" distR="114300" simplePos="0" relativeHeight="251640320" behindDoc="1" locked="0" layoutInCell="1" allowOverlap="1" wp14:anchorId="0612E86A" wp14:editId="1E6AD6CB">
            <wp:simplePos x="0" y="0"/>
            <wp:positionH relativeFrom="column">
              <wp:posOffset>240030</wp:posOffset>
            </wp:positionH>
            <wp:positionV relativeFrom="paragraph">
              <wp:posOffset>-529590</wp:posOffset>
            </wp:positionV>
            <wp:extent cx="1712595" cy="2349500"/>
            <wp:effectExtent l="5398" t="0" r="7302" b="7303"/>
            <wp:wrapNone/>
            <wp:docPr id="6" name="Picture 6" descr="http://www.officialpsds.com/images/thumbs/Wedding-Border-psd30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ialpsds.com/images/thumbs/Wedding-Border-psd308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259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dwardian Script ITC" w:hAnsi="Edwardian Script ITC"/>
          <w:color w:val="CC0066"/>
          <w:sz w:val="72"/>
          <w:szCs w:val="72"/>
        </w:rPr>
        <w:t>English Rose</w:t>
      </w:r>
      <w:r w:rsidRPr="00365445">
        <w:rPr>
          <w:rFonts w:ascii="Edwardian Script ITC" w:hAnsi="Edwardian Script ITC"/>
          <w:color w:val="CC0066"/>
          <w:sz w:val="72"/>
          <w:szCs w:val="72"/>
        </w:rPr>
        <w:t xml:space="preserve"> </w:t>
      </w:r>
      <w:bookmarkStart w:id="0" w:name="_Hlk197868534"/>
      <w:r w:rsidRPr="00365445">
        <w:rPr>
          <w:rFonts w:ascii="Edwardian Script ITC" w:hAnsi="Edwardian Script ITC"/>
          <w:sz w:val="72"/>
          <w:szCs w:val="72"/>
        </w:rPr>
        <w:t>Wedding Package</w:t>
      </w:r>
      <w:bookmarkEnd w:id="0"/>
    </w:p>
    <w:p w14:paraId="652C3E4E" w14:textId="0B955EC6" w:rsidR="004F0A5A" w:rsidRPr="00365445" w:rsidRDefault="004F0A5A" w:rsidP="004F0A5A">
      <w:pPr>
        <w:tabs>
          <w:tab w:val="left" w:pos="3123"/>
        </w:tabs>
        <w:jc w:val="center"/>
        <w:rPr>
          <w:rFonts w:ascii="Edwardian Script ITC" w:hAnsi="Edwardian Script ITC"/>
          <w:color w:val="CC0066"/>
          <w:sz w:val="72"/>
          <w:szCs w:val="72"/>
        </w:rPr>
      </w:pPr>
      <w:r w:rsidRPr="00365445">
        <w:rPr>
          <w:rFonts w:ascii="Edwardian Script ITC" w:hAnsi="Edwardian Script ITC"/>
          <w:sz w:val="72"/>
          <w:szCs w:val="72"/>
        </w:rPr>
        <w:t xml:space="preserve">Only </w:t>
      </w:r>
      <w:r w:rsidR="008914CA">
        <w:rPr>
          <w:rFonts w:ascii="Edwardian Script ITC" w:hAnsi="Edwardian Script ITC"/>
          <w:color w:val="CC0066"/>
          <w:sz w:val="72"/>
          <w:szCs w:val="72"/>
        </w:rPr>
        <w:t>£3279</w:t>
      </w:r>
    </w:p>
    <w:p w14:paraId="6D5F1CFC" w14:textId="69AEDF23" w:rsidR="004F0A5A" w:rsidRPr="00E9347A" w:rsidRDefault="004F0A5A" w:rsidP="003A7B25">
      <w:pPr>
        <w:tabs>
          <w:tab w:val="left" w:pos="3123"/>
        </w:tabs>
        <w:jc w:val="center"/>
        <w:rPr>
          <w:rFonts w:ascii="French Script MT" w:hAnsi="French Script MT"/>
          <w:sz w:val="52"/>
          <w:szCs w:val="52"/>
        </w:rPr>
      </w:pPr>
      <w:r w:rsidRPr="00E9347A">
        <w:rPr>
          <w:rFonts w:ascii="Edwardian Script ITC" w:hAnsi="Edwardian Script ITC"/>
          <w:sz w:val="40"/>
          <w:szCs w:val="40"/>
        </w:rPr>
        <w:t>Includes: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74E7E9E7" w14:textId="6364357F" w:rsidR="004F0A5A" w:rsidRPr="00E9347A" w:rsidRDefault="004F0A5A" w:rsidP="00D86FF0">
      <w:pPr>
        <w:tabs>
          <w:tab w:val="left" w:pos="3123"/>
        </w:tabs>
        <w:jc w:val="center"/>
        <w:rPr>
          <w:rFonts w:ascii="French Script MT" w:hAnsi="French Script MT"/>
          <w:sz w:val="52"/>
          <w:szCs w:val="52"/>
        </w:rPr>
      </w:pPr>
      <w:r w:rsidRPr="00E9347A">
        <w:rPr>
          <w:rFonts w:ascii="Edwardian Script ITC" w:hAnsi="Edwardian Script ITC"/>
          <w:sz w:val="40"/>
          <w:szCs w:val="40"/>
        </w:rPr>
        <w:t>Marriage Ceremony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00053497" w14:textId="19AB8042" w:rsidR="004F0A5A" w:rsidRPr="00E9347A" w:rsidRDefault="004F0A5A" w:rsidP="003A7B25">
      <w:pPr>
        <w:tabs>
          <w:tab w:val="left" w:pos="3123"/>
        </w:tabs>
        <w:jc w:val="center"/>
        <w:rPr>
          <w:rFonts w:ascii="Times New Roman" w:hAnsi="Times New Roman" w:cs="Times New Roman"/>
          <w:sz w:val="40"/>
          <w:szCs w:val="40"/>
        </w:rPr>
      </w:pPr>
      <w:bookmarkStart w:id="1" w:name="_Hlk197868603"/>
      <w:r w:rsidRPr="00E9347A">
        <w:rPr>
          <w:rFonts w:ascii="Edwardian Script ITC" w:hAnsi="Edwardian Script ITC"/>
          <w:sz w:val="40"/>
          <w:szCs w:val="40"/>
        </w:rPr>
        <w:t>All Day Room Hire</w:t>
      </w:r>
      <w:r w:rsidR="004765FC" w:rsidRPr="00E9347A">
        <w:rPr>
          <w:rFonts w:ascii="Edwardian Script ITC" w:hAnsi="Edwardian Script ITC"/>
          <w:sz w:val="40"/>
          <w:szCs w:val="40"/>
        </w:rPr>
        <w:t xml:space="preserve"> </w:t>
      </w:r>
    </w:p>
    <w:bookmarkEnd w:id="1"/>
    <w:p w14:paraId="62BF2719" w14:textId="5236C189" w:rsidR="004F0A5A" w:rsidRPr="00E9347A" w:rsidRDefault="009548DE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One course meal</w:t>
      </w:r>
      <w:r w:rsidR="004F0A5A" w:rsidRPr="00E9347A">
        <w:rPr>
          <w:rFonts w:ascii="Edwardian Script ITC" w:hAnsi="Edwardian Script ITC"/>
          <w:sz w:val="40"/>
          <w:szCs w:val="40"/>
        </w:rPr>
        <w:t xml:space="preserve"> for 50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5A4BC44C" w14:textId="5007B1A4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Toast Wine for each guest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27B673A0" w14:textId="67F57EA0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 xml:space="preserve">Chair Covers and </w:t>
      </w:r>
      <w:r w:rsidR="008F29D6" w:rsidRPr="00E9347A">
        <w:rPr>
          <w:rFonts w:ascii="Edwardian Script ITC" w:hAnsi="Edwardian Script ITC"/>
          <w:sz w:val="40"/>
          <w:szCs w:val="40"/>
        </w:rPr>
        <w:t>sashes</w:t>
      </w:r>
      <w:r w:rsidRPr="00E9347A">
        <w:rPr>
          <w:rFonts w:ascii="Edwardian Script ITC" w:hAnsi="Edwardian Script ITC"/>
          <w:sz w:val="40"/>
          <w:szCs w:val="40"/>
        </w:rPr>
        <w:t xml:space="preserve"> in the colour of your choice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1D7E76B3" w14:textId="5131361B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Table linen and runner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179C8600" w14:textId="1D18884A" w:rsidR="004F0A5A" w:rsidRPr="00E9347A" w:rsidRDefault="004F0A5A" w:rsidP="003A7B25">
      <w:pPr>
        <w:tabs>
          <w:tab w:val="left" w:pos="6602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Twinkle backdrop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6ACD60B9" w14:textId="331D61CB" w:rsidR="004F0A5A" w:rsidRPr="00E9347A" w:rsidRDefault="00BD6D55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Blossom Trees</w:t>
      </w:r>
      <w:r w:rsidR="004F0A5A" w:rsidRPr="00E9347A">
        <w:rPr>
          <w:rFonts w:ascii="Edwardian Script ITC" w:hAnsi="Edwardian Script ITC"/>
          <w:sz w:val="40"/>
          <w:szCs w:val="40"/>
        </w:rPr>
        <w:t xml:space="preserve"> for each table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64049849" w14:textId="57F8496F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Cake stand and knife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1F5304C2" w14:textId="0C7B2AEA" w:rsidR="004F0A5A" w:rsidRPr="00E9347A" w:rsidRDefault="003A4730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Night-time Wedding buffet for 4</w:t>
      </w:r>
      <w:r w:rsidR="004F0A5A" w:rsidRPr="00E9347A">
        <w:rPr>
          <w:rFonts w:ascii="Edwardian Script ITC" w:hAnsi="Edwardian Script ITC"/>
          <w:sz w:val="40"/>
          <w:szCs w:val="40"/>
        </w:rPr>
        <w:t>0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4EEA50F4" w14:textId="7A21E388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Use of our resident DJ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0E308F9D" w14:textId="52D87154" w:rsidR="004F0A5A" w:rsidRPr="00E9347A" w:rsidRDefault="004F0A5A" w:rsidP="003A7B25">
      <w:pPr>
        <w:tabs>
          <w:tab w:val="left" w:pos="3123"/>
        </w:tabs>
        <w:jc w:val="center"/>
        <w:rPr>
          <w:rFonts w:ascii="Edwardian Script ITC" w:hAnsi="Edwardian Script ITC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Personal Wedding co-ordinator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765E02D6" w14:textId="5A5A3CB9" w:rsidR="004F0A5A" w:rsidRPr="008914CA" w:rsidRDefault="0022417B" w:rsidP="008914CA">
      <w:pPr>
        <w:jc w:val="center"/>
        <w:rPr>
          <w:rFonts w:ascii="Times New Roman" w:hAnsi="Times New Roman" w:cs="Times New Roman"/>
          <w:sz w:val="40"/>
          <w:szCs w:val="40"/>
        </w:rPr>
      </w:pPr>
      <w:r w:rsidRPr="00E9347A">
        <w:rPr>
          <w:rFonts w:ascii="Edwardian Script ITC" w:hAnsi="Edwardian Script ITC"/>
          <w:sz w:val="40"/>
          <w:szCs w:val="40"/>
        </w:rPr>
        <w:t>Brid</w:t>
      </w:r>
      <w:r w:rsidR="00DA4181" w:rsidRPr="00E9347A">
        <w:rPr>
          <w:rFonts w:ascii="Edwardian Script ITC" w:hAnsi="Edwardian Script ITC"/>
          <w:sz w:val="40"/>
          <w:szCs w:val="40"/>
        </w:rPr>
        <w:t>al Suite and Breakfast for the Bride and G</w:t>
      </w:r>
      <w:r w:rsidRPr="00E9347A">
        <w:rPr>
          <w:rFonts w:ascii="Edwardian Script ITC" w:hAnsi="Edwardian Script ITC"/>
          <w:sz w:val="40"/>
          <w:szCs w:val="40"/>
        </w:rPr>
        <w:t>room</w:t>
      </w:r>
      <w:r w:rsidR="00D86FF0" w:rsidRPr="00E9347A">
        <w:rPr>
          <w:rFonts w:ascii="Edwardian Script ITC" w:hAnsi="Edwardian Script ITC"/>
          <w:sz w:val="40"/>
          <w:szCs w:val="40"/>
        </w:rPr>
        <w:t xml:space="preserve"> </w:t>
      </w:r>
    </w:p>
    <w:p w14:paraId="735F1110" w14:textId="77777777" w:rsidR="008E7662" w:rsidRDefault="008E7662" w:rsidP="00CD4F49">
      <w:pPr>
        <w:tabs>
          <w:tab w:val="left" w:pos="3123"/>
        </w:tabs>
        <w:jc w:val="center"/>
        <w:rPr>
          <w:rFonts w:ascii="Edwardian Script ITC" w:hAnsi="Edwardian Script ITC"/>
          <w:sz w:val="72"/>
          <w:szCs w:val="72"/>
        </w:rPr>
      </w:pPr>
    </w:p>
    <w:p w14:paraId="211E9604" w14:textId="117FF37F" w:rsidR="008E7662" w:rsidRPr="00CD4F49" w:rsidRDefault="008E7662" w:rsidP="008E7662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E630B6">
        <w:rPr>
          <w:noProof/>
          <w:color w:val="9900CC"/>
          <w:sz w:val="72"/>
          <w:szCs w:val="72"/>
          <w:lang w:eastAsia="en-GB"/>
        </w:rPr>
        <w:lastRenderedPageBreak/>
        <w:drawing>
          <wp:anchor distT="0" distB="0" distL="114300" distR="114300" simplePos="0" relativeHeight="251672064" behindDoc="1" locked="0" layoutInCell="1" allowOverlap="1" wp14:anchorId="004FD891" wp14:editId="62DC8AE7">
            <wp:simplePos x="0" y="0"/>
            <wp:positionH relativeFrom="column">
              <wp:posOffset>-216216</wp:posOffset>
            </wp:positionH>
            <wp:positionV relativeFrom="paragraph">
              <wp:posOffset>-960437</wp:posOffset>
            </wp:positionV>
            <wp:extent cx="1712595" cy="2349500"/>
            <wp:effectExtent l="5398" t="0" r="7302" b="7303"/>
            <wp:wrapNone/>
            <wp:docPr id="18" name="Picture 18" descr="http://www.officialpsds.com/images/thumbs/Wedding-Border-psd30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ialpsds.com/images/thumbs/Wedding-Border-psd308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259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0B6">
        <w:rPr>
          <w:noProof/>
          <w:color w:val="9900CC"/>
          <w:sz w:val="72"/>
          <w:szCs w:val="72"/>
          <w:lang w:eastAsia="en-GB"/>
        </w:rPr>
        <w:drawing>
          <wp:anchor distT="0" distB="0" distL="114300" distR="114300" simplePos="0" relativeHeight="251683328" behindDoc="1" locked="0" layoutInCell="1" allowOverlap="1" wp14:anchorId="33256266" wp14:editId="145CC133">
            <wp:simplePos x="0" y="0"/>
            <wp:positionH relativeFrom="margin">
              <wp:posOffset>4421505</wp:posOffset>
            </wp:positionH>
            <wp:positionV relativeFrom="paragraph">
              <wp:posOffset>-1058545</wp:posOffset>
            </wp:positionV>
            <wp:extent cx="1755140" cy="2407920"/>
            <wp:effectExtent l="0" t="2540" r="0" b="0"/>
            <wp:wrapNone/>
            <wp:docPr id="17" name="Picture 17" descr="http://www.officialpsds.com/images/thumbs/Wedding-Border-psd30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ialpsds.com/images/thumbs/Wedding-Border-psd308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51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0B6">
        <w:rPr>
          <w:rFonts w:ascii="Edwardian Script ITC" w:hAnsi="Edwardian Script ITC"/>
          <w:color w:val="9900CC"/>
          <w:sz w:val="72"/>
          <w:szCs w:val="72"/>
        </w:rPr>
        <w:t>The Ultimate</w:t>
      </w:r>
      <w:r w:rsidRPr="003A7B25">
        <w:rPr>
          <w:rFonts w:ascii="Edwardian Script ITC" w:hAnsi="Edwardian Script ITC"/>
          <w:color w:val="7030A0"/>
          <w:sz w:val="72"/>
          <w:szCs w:val="72"/>
        </w:rPr>
        <w:t xml:space="preserve"> </w:t>
      </w:r>
      <w:r w:rsidRPr="00365445">
        <w:rPr>
          <w:rFonts w:ascii="Edwardian Script ITC" w:hAnsi="Edwardian Script ITC"/>
          <w:sz w:val="72"/>
          <w:szCs w:val="72"/>
        </w:rPr>
        <w:t>Wedding Package</w:t>
      </w:r>
    </w:p>
    <w:p w14:paraId="00209783" w14:textId="1BDCE8B5" w:rsidR="00CD4F49" w:rsidRPr="00E630B6" w:rsidRDefault="00CD4F49" w:rsidP="008E7662">
      <w:pPr>
        <w:tabs>
          <w:tab w:val="left" w:pos="3123"/>
        </w:tabs>
        <w:jc w:val="center"/>
        <w:rPr>
          <w:rFonts w:ascii="Edwardian Script ITC" w:hAnsi="Edwardian Script ITC"/>
          <w:color w:val="9900FF"/>
          <w:sz w:val="36"/>
          <w:szCs w:val="36"/>
        </w:rPr>
      </w:pPr>
      <w:r>
        <w:rPr>
          <w:rFonts w:ascii="Edwardian Script ITC" w:hAnsi="Edwardian Script ITC"/>
          <w:sz w:val="72"/>
          <w:szCs w:val="72"/>
        </w:rPr>
        <w:t xml:space="preserve">Only </w:t>
      </w:r>
      <w:r w:rsidRPr="00E630B6">
        <w:rPr>
          <w:rFonts w:ascii="Edwardian Script ITC" w:hAnsi="Edwardian Script ITC"/>
          <w:color w:val="9900CC"/>
          <w:sz w:val="72"/>
          <w:szCs w:val="72"/>
        </w:rPr>
        <w:t>£</w:t>
      </w:r>
      <w:r w:rsidR="00A54AC8">
        <w:rPr>
          <w:rFonts w:ascii="Edwardian Script ITC" w:hAnsi="Edwardian Script ITC"/>
          <w:color w:val="9900CC"/>
          <w:sz w:val="72"/>
          <w:szCs w:val="72"/>
        </w:rPr>
        <w:t>3</w:t>
      </w:r>
      <w:r w:rsidR="00D93B9A">
        <w:rPr>
          <w:rFonts w:ascii="Edwardian Script ITC" w:hAnsi="Edwardian Script ITC"/>
          <w:color w:val="9900CC"/>
          <w:sz w:val="72"/>
          <w:szCs w:val="72"/>
        </w:rPr>
        <w:t>85</w:t>
      </w:r>
      <w:r w:rsidR="00A54AC8">
        <w:rPr>
          <w:rFonts w:ascii="Edwardian Script ITC" w:hAnsi="Edwardian Script ITC"/>
          <w:color w:val="9900CC"/>
          <w:sz w:val="72"/>
          <w:szCs w:val="72"/>
        </w:rPr>
        <w:t>0</w:t>
      </w:r>
    </w:p>
    <w:p w14:paraId="7D611E28" w14:textId="1D102F2F" w:rsidR="00CD4F49" w:rsidRDefault="00CD4F49" w:rsidP="00CD4F49">
      <w:pPr>
        <w:tabs>
          <w:tab w:val="left" w:pos="3123"/>
        </w:tabs>
        <w:rPr>
          <w:rFonts w:ascii="Edwardian Script ITC" w:hAnsi="Edwardian Script ITC"/>
          <w:sz w:val="36"/>
          <w:szCs w:val="36"/>
        </w:rPr>
      </w:pPr>
    </w:p>
    <w:p w14:paraId="11CECCC3" w14:textId="79E39E57" w:rsidR="00CD4F49" w:rsidRPr="004F0A5A" w:rsidRDefault="00CD4F49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Marriage ceremony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459209D0" w14:textId="7FD22628" w:rsidR="00CD4F49" w:rsidRPr="004F0A5A" w:rsidRDefault="00CD4F49" w:rsidP="003A7B25">
      <w:pPr>
        <w:tabs>
          <w:tab w:val="left" w:pos="3123"/>
        </w:tabs>
        <w:jc w:val="center"/>
        <w:rPr>
          <w:rFonts w:ascii="French Script MT" w:hAnsi="French Script MT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>3</w:t>
      </w:r>
      <w:r w:rsidRPr="004F0A5A">
        <w:rPr>
          <w:rFonts w:ascii="Edwardian Script ITC" w:hAnsi="Edwardian Script ITC"/>
          <w:sz w:val="36"/>
          <w:szCs w:val="36"/>
        </w:rPr>
        <w:t>Course wedding breakfast for 50 guests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0E8F5A84" w14:textId="59AC3BF0" w:rsidR="00CD4F49" w:rsidRPr="004F0A5A" w:rsidRDefault="00CD4F49" w:rsidP="00D93B9A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Room Hire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2C902749" w14:textId="705DE933" w:rsidR="00CD4F49" w:rsidRDefault="00CD4F49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Toast Wine for each guest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313FF13D" w14:textId="4D828500" w:rsidR="004D5AA0" w:rsidRPr="004F0A5A" w:rsidRDefault="004D5AA0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>Bottle of Wine on each table</w:t>
      </w:r>
      <w:r w:rsidR="00693A3A" w:rsidRPr="00693A3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D168334" w14:textId="4E9AE72C" w:rsidR="00CD4F49" w:rsidRPr="004F0A5A" w:rsidRDefault="00CD4F49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Chair Covers and sashes in the colour of your choice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63B45E1F" w14:textId="04B49328" w:rsidR="00CD4F49" w:rsidRPr="004F0A5A" w:rsidRDefault="00CD4F49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Table linen and runner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198BAB66" w14:textId="5ADC1385" w:rsidR="00CD4F49" w:rsidRPr="004F0A5A" w:rsidRDefault="00CD4F49" w:rsidP="003A7B25">
      <w:pPr>
        <w:tabs>
          <w:tab w:val="left" w:pos="6602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Twinkle backdrop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1E3B1D42" w14:textId="44DB0CC6" w:rsidR="00CD4F49" w:rsidRPr="004F0A5A" w:rsidRDefault="00BD6D55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 xml:space="preserve">Blossom Trees </w:t>
      </w:r>
      <w:r w:rsidR="00CD4F49" w:rsidRPr="004F0A5A">
        <w:rPr>
          <w:rFonts w:ascii="Edwardian Script ITC" w:hAnsi="Edwardian Script ITC"/>
          <w:sz w:val="36"/>
          <w:szCs w:val="36"/>
        </w:rPr>
        <w:t>for each table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5CDE1F1A" w14:textId="1E6C9097" w:rsidR="00CD4F49" w:rsidRPr="004F0A5A" w:rsidRDefault="00CD4F49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Cake stand and knife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505C1624" w14:textId="2F45A8E1" w:rsidR="00CD4F49" w:rsidRPr="004F0A5A" w:rsidRDefault="003A4730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>Night-time Wedding buffet for 40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77CA39EB" w14:textId="6899F22C" w:rsidR="00CD4F49" w:rsidRPr="004F0A5A" w:rsidRDefault="00CD4F49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Use of our resident DJ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241CDA38" w14:textId="74EC7B5E" w:rsidR="00CD4F49" w:rsidRPr="004F0A5A" w:rsidRDefault="00CD4F49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Personal Wedding co-ordinator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01EC54EA" w14:textId="4493791C" w:rsidR="00CD4F49" w:rsidRDefault="00CD4F49" w:rsidP="003A7B25">
      <w:pPr>
        <w:tabs>
          <w:tab w:val="left" w:pos="3123"/>
        </w:tabs>
        <w:jc w:val="center"/>
        <w:rPr>
          <w:rFonts w:ascii="Edwardian Script ITC" w:hAnsi="Edwardian Script ITC"/>
          <w:sz w:val="36"/>
          <w:szCs w:val="36"/>
        </w:rPr>
      </w:pPr>
      <w:r w:rsidRPr="004F0A5A">
        <w:rPr>
          <w:rFonts w:ascii="Edwardian Script ITC" w:hAnsi="Edwardian Script ITC"/>
          <w:sz w:val="36"/>
          <w:szCs w:val="36"/>
        </w:rPr>
        <w:t>Sweet Cart with retro sweet selection</w:t>
      </w:r>
      <w:r w:rsidR="00693A3A">
        <w:rPr>
          <w:rFonts w:ascii="Edwardian Script ITC" w:hAnsi="Edwardian Script ITC"/>
          <w:sz w:val="36"/>
          <w:szCs w:val="36"/>
        </w:rPr>
        <w:t xml:space="preserve"> </w:t>
      </w:r>
    </w:p>
    <w:p w14:paraId="62823BD2" w14:textId="16653AF5" w:rsidR="004F0A5A" w:rsidRPr="004F0A5A" w:rsidRDefault="00CD4F49" w:rsidP="003A7B25">
      <w:pPr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>Brid</w:t>
      </w:r>
      <w:r w:rsidR="00DA4181">
        <w:rPr>
          <w:rFonts w:ascii="Edwardian Script ITC" w:hAnsi="Edwardian Script ITC"/>
          <w:sz w:val="36"/>
          <w:szCs w:val="36"/>
        </w:rPr>
        <w:t>al Suite and Breakfast for the Bride and G</w:t>
      </w:r>
      <w:r>
        <w:rPr>
          <w:rFonts w:ascii="Edwardian Script ITC" w:hAnsi="Edwardian Script ITC"/>
          <w:sz w:val="36"/>
          <w:szCs w:val="36"/>
        </w:rPr>
        <w:t>room</w:t>
      </w:r>
      <w:r w:rsidR="00E9347A">
        <w:rPr>
          <w:rFonts w:ascii="Edwardian Script ITC" w:hAnsi="Edwardian Script ITC"/>
          <w:sz w:val="36"/>
          <w:szCs w:val="36"/>
        </w:rPr>
        <w:t xml:space="preserve"> </w:t>
      </w:r>
    </w:p>
    <w:sectPr w:rsidR="004F0A5A" w:rsidRPr="004F0A5A" w:rsidSect="00AE5F92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A003" w14:textId="77777777" w:rsidR="00DC11DA" w:rsidRDefault="00DC11DA" w:rsidP="004F0A5A">
      <w:pPr>
        <w:spacing w:after="0" w:line="240" w:lineRule="auto"/>
      </w:pPr>
      <w:r>
        <w:separator/>
      </w:r>
    </w:p>
  </w:endnote>
  <w:endnote w:type="continuationSeparator" w:id="0">
    <w:p w14:paraId="2562134B" w14:textId="77777777" w:rsidR="00DC11DA" w:rsidRDefault="00DC11DA" w:rsidP="004F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6CDC" w14:textId="77777777" w:rsidR="004F0A5A" w:rsidRDefault="004F0A5A" w:rsidP="004F0A5A">
    <w:pPr>
      <w:pStyle w:val="Footer"/>
    </w:pPr>
    <w:r>
      <w:t xml:space="preserve">Ceremony includes room hire </w:t>
    </w:r>
    <w:proofErr w:type="gramStart"/>
    <w:r>
      <w:t>only,</w:t>
    </w:r>
    <w:proofErr w:type="gramEnd"/>
    <w:r>
      <w:t xml:space="preserve"> Registrar will need to be booked separately. </w:t>
    </w:r>
  </w:p>
  <w:p w14:paraId="000A21B2" w14:textId="77777777" w:rsidR="004F0A5A" w:rsidRDefault="004F0A5A">
    <w:pPr>
      <w:pStyle w:val="Footer"/>
    </w:pPr>
  </w:p>
  <w:p w14:paraId="1FBB611D" w14:textId="77777777" w:rsidR="004F0A5A" w:rsidRDefault="004F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D351" w14:textId="77777777" w:rsidR="00DC11DA" w:rsidRDefault="00DC11DA" w:rsidP="004F0A5A">
      <w:pPr>
        <w:spacing w:after="0" w:line="240" w:lineRule="auto"/>
      </w:pPr>
      <w:r>
        <w:separator/>
      </w:r>
    </w:p>
  </w:footnote>
  <w:footnote w:type="continuationSeparator" w:id="0">
    <w:p w14:paraId="34A35DAE" w14:textId="77777777" w:rsidR="00DC11DA" w:rsidRDefault="00DC11DA" w:rsidP="004F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6343D"/>
    <w:multiLevelType w:val="hybridMultilevel"/>
    <w:tmpl w:val="7D18A702"/>
    <w:lvl w:ilvl="0" w:tplc="617C6B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5A"/>
    <w:rsid w:val="0006045A"/>
    <w:rsid w:val="0009412C"/>
    <w:rsid w:val="000A5220"/>
    <w:rsid w:val="000B3A54"/>
    <w:rsid w:val="000D1C97"/>
    <w:rsid w:val="000D7F32"/>
    <w:rsid w:val="00183CDA"/>
    <w:rsid w:val="001D7DB3"/>
    <w:rsid w:val="0022417B"/>
    <w:rsid w:val="002259D7"/>
    <w:rsid w:val="00235C32"/>
    <w:rsid w:val="0027768F"/>
    <w:rsid w:val="002A09AE"/>
    <w:rsid w:val="002B44C6"/>
    <w:rsid w:val="002C6FBB"/>
    <w:rsid w:val="002D139C"/>
    <w:rsid w:val="00305084"/>
    <w:rsid w:val="00326281"/>
    <w:rsid w:val="00337A74"/>
    <w:rsid w:val="003A4730"/>
    <w:rsid w:val="003A7B25"/>
    <w:rsid w:val="004231E9"/>
    <w:rsid w:val="004765FC"/>
    <w:rsid w:val="00482BD3"/>
    <w:rsid w:val="0048671A"/>
    <w:rsid w:val="00497DFE"/>
    <w:rsid w:val="004A3034"/>
    <w:rsid w:val="004D5AA0"/>
    <w:rsid w:val="004E267F"/>
    <w:rsid w:val="004F0A5A"/>
    <w:rsid w:val="005040C7"/>
    <w:rsid w:val="00513FB9"/>
    <w:rsid w:val="005173D8"/>
    <w:rsid w:val="00604C84"/>
    <w:rsid w:val="0062142E"/>
    <w:rsid w:val="00624A20"/>
    <w:rsid w:val="0064163C"/>
    <w:rsid w:val="00691C23"/>
    <w:rsid w:val="00693A3A"/>
    <w:rsid w:val="006A0F75"/>
    <w:rsid w:val="006C1F24"/>
    <w:rsid w:val="006F6FF7"/>
    <w:rsid w:val="00723503"/>
    <w:rsid w:val="0074070E"/>
    <w:rsid w:val="00744A90"/>
    <w:rsid w:val="00781478"/>
    <w:rsid w:val="007958A5"/>
    <w:rsid w:val="007A14B2"/>
    <w:rsid w:val="007B5668"/>
    <w:rsid w:val="007F7CBC"/>
    <w:rsid w:val="008914CA"/>
    <w:rsid w:val="008B2CCE"/>
    <w:rsid w:val="008B5681"/>
    <w:rsid w:val="008D0A92"/>
    <w:rsid w:val="008E7662"/>
    <w:rsid w:val="008F29D6"/>
    <w:rsid w:val="009039D6"/>
    <w:rsid w:val="009548DE"/>
    <w:rsid w:val="00982CA3"/>
    <w:rsid w:val="009A5BCE"/>
    <w:rsid w:val="00A05F02"/>
    <w:rsid w:val="00A31543"/>
    <w:rsid w:val="00A54AC8"/>
    <w:rsid w:val="00AE5EA1"/>
    <w:rsid w:val="00AE5F92"/>
    <w:rsid w:val="00AE7A8F"/>
    <w:rsid w:val="00AF5286"/>
    <w:rsid w:val="00B01F43"/>
    <w:rsid w:val="00B02222"/>
    <w:rsid w:val="00B257A9"/>
    <w:rsid w:val="00B25D31"/>
    <w:rsid w:val="00B44F6B"/>
    <w:rsid w:val="00B65588"/>
    <w:rsid w:val="00BD6D55"/>
    <w:rsid w:val="00BF3A32"/>
    <w:rsid w:val="00C26EB4"/>
    <w:rsid w:val="00C50219"/>
    <w:rsid w:val="00C5528E"/>
    <w:rsid w:val="00C64E01"/>
    <w:rsid w:val="00CB31ED"/>
    <w:rsid w:val="00CC27CB"/>
    <w:rsid w:val="00CD4F49"/>
    <w:rsid w:val="00CD6D69"/>
    <w:rsid w:val="00D10DD0"/>
    <w:rsid w:val="00D5198F"/>
    <w:rsid w:val="00D65488"/>
    <w:rsid w:val="00D76A64"/>
    <w:rsid w:val="00D86FF0"/>
    <w:rsid w:val="00D93B9A"/>
    <w:rsid w:val="00D95B25"/>
    <w:rsid w:val="00DA3EE1"/>
    <w:rsid w:val="00DA4181"/>
    <w:rsid w:val="00DC11DA"/>
    <w:rsid w:val="00DF6782"/>
    <w:rsid w:val="00E02F2C"/>
    <w:rsid w:val="00E534D1"/>
    <w:rsid w:val="00E630B6"/>
    <w:rsid w:val="00E9347A"/>
    <w:rsid w:val="00E96F7F"/>
    <w:rsid w:val="00EC76B0"/>
    <w:rsid w:val="00ED2ACC"/>
    <w:rsid w:val="00EE02C5"/>
    <w:rsid w:val="00EF206C"/>
    <w:rsid w:val="00F062A2"/>
    <w:rsid w:val="00F230F3"/>
    <w:rsid w:val="00F2782A"/>
    <w:rsid w:val="00F278C6"/>
    <w:rsid w:val="00F3284D"/>
    <w:rsid w:val="00F448A4"/>
    <w:rsid w:val="00F56BF3"/>
    <w:rsid w:val="00F57E79"/>
    <w:rsid w:val="00F60C2A"/>
    <w:rsid w:val="00FA0783"/>
    <w:rsid w:val="00FA4D49"/>
    <w:rsid w:val="00FC6FF2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2332"/>
  <w15:docId w15:val="{4A698175-1BA4-49BE-A4C6-5AD310F4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5A"/>
  </w:style>
  <w:style w:type="paragraph" w:styleId="Footer">
    <w:name w:val="footer"/>
    <w:basedOn w:val="Normal"/>
    <w:link w:val="FooterChar"/>
    <w:uiPriority w:val="99"/>
    <w:unhideWhenUsed/>
    <w:rsid w:val="004F0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5A"/>
  </w:style>
  <w:style w:type="paragraph" w:styleId="BalloonText">
    <w:name w:val="Balloon Text"/>
    <w:basedOn w:val="Normal"/>
    <w:link w:val="BalloonTextChar"/>
    <w:uiPriority w:val="99"/>
    <w:semiHidden/>
    <w:unhideWhenUsed/>
    <w:rsid w:val="004F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A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05F0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5F02"/>
    <w:rPr>
      <w:rFonts w:eastAsiaTheme="minorEastAsia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668"/>
    <w:pPr>
      <w:pBdr>
        <w:top w:val="single" w:sz="4" w:space="10" w:color="E48312" w:themeColor="accent1"/>
        <w:bottom w:val="single" w:sz="4" w:space="10" w:color="E48312" w:themeColor="accent1"/>
      </w:pBdr>
      <w:spacing w:before="360" w:after="360"/>
      <w:ind w:left="864" w:right="864"/>
      <w:jc w:val="center"/>
    </w:pPr>
    <w:rPr>
      <w:i/>
      <w:iCs/>
      <w:color w:val="E4831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668"/>
    <w:rPr>
      <w:i/>
      <w:iCs/>
      <w:color w:val="E4831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DD932FAD44482C911C1CD3CAE7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4349-EEC2-42EB-B773-EFF1EEDA3EB0}"/>
      </w:docPartPr>
      <w:docPartBody>
        <w:p w:rsidR="002921D5" w:rsidRDefault="00D223B6" w:rsidP="00D223B6">
          <w:pPr>
            <w:pStyle w:val="E5DD932FAD44482C911C1CD3CAE715BA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9C68B24029364910A59B7633398B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8273-56B6-40C0-8860-BC5C4CD8D6D0}"/>
      </w:docPartPr>
      <w:docPartBody>
        <w:p w:rsidR="002921D5" w:rsidRDefault="00D223B6" w:rsidP="00D223B6">
          <w:pPr>
            <w:pStyle w:val="9C68B24029364910A59B7633398B1917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B6"/>
    <w:rsid w:val="000014EF"/>
    <w:rsid w:val="00060C2B"/>
    <w:rsid w:val="000E7390"/>
    <w:rsid w:val="00183CDA"/>
    <w:rsid w:val="001A3480"/>
    <w:rsid w:val="00246DC6"/>
    <w:rsid w:val="00261C5E"/>
    <w:rsid w:val="002921D5"/>
    <w:rsid w:val="002A09AE"/>
    <w:rsid w:val="002D450E"/>
    <w:rsid w:val="003138A1"/>
    <w:rsid w:val="003544C8"/>
    <w:rsid w:val="0037533B"/>
    <w:rsid w:val="003F6C76"/>
    <w:rsid w:val="0058306E"/>
    <w:rsid w:val="00600C2E"/>
    <w:rsid w:val="0068233A"/>
    <w:rsid w:val="006A0F75"/>
    <w:rsid w:val="007069B7"/>
    <w:rsid w:val="008B3DEC"/>
    <w:rsid w:val="008D0A92"/>
    <w:rsid w:val="008E47BF"/>
    <w:rsid w:val="00A060F3"/>
    <w:rsid w:val="00A30E1E"/>
    <w:rsid w:val="00A94EA0"/>
    <w:rsid w:val="00AC0DFE"/>
    <w:rsid w:val="00B07BDB"/>
    <w:rsid w:val="00B257A9"/>
    <w:rsid w:val="00B36355"/>
    <w:rsid w:val="00B53D4D"/>
    <w:rsid w:val="00B9403F"/>
    <w:rsid w:val="00BA0E5C"/>
    <w:rsid w:val="00C64E01"/>
    <w:rsid w:val="00C80F6B"/>
    <w:rsid w:val="00CB31ED"/>
    <w:rsid w:val="00D223B6"/>
    <w:rsid w:val="00D65488"/>
    <w:rsid w:val="00DA4272"/>
    <w:rsid w:val="00DF6782"/>
    <w:rsid w:val="00E534D1"/>
    <w:rsid w:val="00E950DD"/>
    <w:rsid w:val="00F230F3"/>
    <w:rsid w:val="00F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DD932FAD44482C911C1CD3CAE715BA">
    <w:name w:val="E5DD932FAD44482C911C1CD3CAE715BA"/>
    <w:rsid w:val="00D223B6"/>
  </w:style>
  <w:style w:type="paragraph" w:customStyle="1" w:styleId="9C68B24029364910A59B7633398B1917">
    <w:name w:val="9C68B24029364910A59B7633398B1917"/>
    <w:rsid w:val="00D22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ganic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/>
  <CompanyAddress>TAYLORS LANE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80BD8C-576E-48C1-9AB4-8F1E9FBF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Packages</vt:lpstr>
    </vt:vector>
  </TitlesOfParts>
  <Company>fitzwilliam ARMS HOTEL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Packages</dc:title>
  <dc:subject>2025 - 2026</dc:subject>
  <dc:creator>Welcome</dc:creator>
  <cp:keywords/>
  <dc:description/>
  <cp:lastModifiedBy>Fitzwilliam Arms Hotel PC</cp:lastModifiedBy>
  <cp:revision>5</cp:revision>
  <cp:lastPrinted>2025-05-11T13:30:00Z</cp:lastPrinted>
  <dcterms:created xsi:type="dcterms:W3CDTF">2025-04-16T13:59:00Z</dcterms:created>
  <dcterms:modified xsi:type="dcterms:W3CDTF">2025-05-14T11:30:00Z</dcterms:modified>
</cp:coreProperties>
</file>